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BDB7" w14:textId="3BA65588" w:rsidR="003F2884" w:rsidRDefault="00EA3FA5" w:rsidP="00EA3FA5">
      <w:pPr>
        <w:jc w:val="center"/>
        <w:rPr>
          <w:b/>
          <w:bCs/>
          <w:lang w:val="en-US"/>
        </w:rPr>
      </w:pPr>
      <w:r>
        <w:rPr>
          <w:b/>
          <w:bCs/>
          <w:lang w:val="en-US"/>
        </w:rPr>
        <w:t>Meeting MI: The next generation</w:t>
      </w:r>
    </w:p>
    <w:p w14:paraId="43208411" w14:textId="77777777" w:rsidR="00EA3FA5" w:rsidRDefault="00EA3FA5" w:rsidP="00EA3FA5">
      <w:pPr>
        <w:jc w:val="center"/>
        <w:rPr>
          <w:b/>
          <w:bCs/>
          <w:lang w:val="en-US"/>
        </w:rPr>
      </w:pPr>
    </w:p>
    <w:p w14:paraId="697D6BDE" w14:textId="106E3B69" w:rsidR="00EA3FA5" w:rsidRDefault="00EA3FA5" w:rsidP="00EA3FA5">
      <w:pPr>
        <w:rPr>
          <w:lang w:val="en-US"/>
        </w:rPr>
      </w:pPr>
      <w:r>
        <w:rPr>
          <w:lang w:val="en-US"/>
        </w:rPr>
        <w:t>#MeetingMI offers the Department of Medical Imaging the opportunity to meet the members of MI and learn about their experience in their own words, starting with the next generation of radiologists: MI Residents and Fellows.</w:t>
      </w:r>
    </w:p>
    <w:p w14:paraId="4C24F7EC" w14:textId="77777777" w:rsidR="00C43CF6" w:rsidRDefault="00C43CF6" w:rsidP="00EA3FA5">
      <w:pPr>
        <w:rPr>
          <w:lang w:val="en-US"/>
        </w:rPr>
      </w:pPr>
    </w:p>
    <w:p w14:paraId="7FFE0566" w14:textId="65ADAB50" w:rsidR="00C43CF6" w:rsidRDefault="00C43CF6" w:rsidP="00EA3FA5">
      <w:pPr>
        <w:rPr>
          <w:lang w:val="en-US"/>
        </w:rPr>
      </w:pPr>
      <w:bookmarkStart w:id="0" w:name="_Hlk187061634"/>
      <w:r>
        <w:rPr>
          <w:lang w:val="en-US"/>
        </w:rPr>
        <w:t>These profiles will be featured in the Department’s MI Weekly newsletter as well as on social media. When submitting your profile, please also send a headshot or photo of yourself if we do not already have one on file.</w:t>
      </w:r>
      <w:r w:rsidR="002F7C2C">
        <w:rPr>
          <w:lang w:val="en-US"/>
        </w:rPr>
        <w:t xml:space="preserve"> </w:t>
      </w:r>
      <w:r w:rsidR="002F7C2C" w:rsidRPr="007158BA">
        <w:rPr>
          <w:b/>
          <w:bCs/>
          <w:lang w:val="en-US"/>
        </w:rPr>
        <w:t xml:space="preserve">Please send your completed form and headshot/photo to </w:t>
      </w:r>
      <w:hyperlink r:id="rId5" w:history="1">
        <w:r w:rsidR="002F7C2C" w:rsidRPr="007158BA">
          <w:rPr>
            <w:rStyle w:val="Hyperlink"/>
            <w:b/>
            <w:bCs/>
            <w:lang w:val="en-US"/>
          </w:rPr>
          <w:t>mi.communications@utoronto.ca</w:t>
        </w:r>
      </w:hyperlink>
      <w:r w:rsidR="002F7C2C" w:rsidRPr="007158BA">
        <w:rPr>
          <w:b/>
          <w:bCs/>
          <w:lang w:val="en-US"/>
        </w:rPr>
        <w:t>.</w:t>
      </w:r>
    </w:p>
    <w:bookmarkEnd w:id="0"/>
    <w:p w14:paraId="7A8D64A4" w14:textId="77777777" w:rsidR="00EA3FA5" w:rsidRDefault="00EA3FA5" w:rsidP="00EA3FA5">
      <w:pPr>
        <w:rPr>
          <w:lang w:val="en-US"/>
        </w:rPr>
      </w:pPr>
    </w:p>
    <w:p w14:paraId="41304FC9" w14:textId="5311B811" w:rsidR="00EA3FA5" w:rsidRDefault="00EA3FA5" w:rsidP="00EA3FA5">
      <w:pPr>
        <w:rPr>
          <w:b/>
          <w:bCs/>
          <w:lang w:val="en-US"/>
        </w:rPr>
      </w:pPr>
      <w:r>
        <w:rPr>
          <w:b/>
          <w:bCs/>
          <w:lang w:val="en-US"/>
        </w:rPr>
        <w:t>Name:</w:t>
      </w:r>
    </w:p>
    <w:p w14:paraId="4F6B2709" w14:textId="1A86B06C" w:rsidR="00EA3FA5" w:rsidRDefault="00EA3FA5" w:rsidP="00EA3FA5">
      <w:pPr>
        <w:rPr>
          <w:b/>
          <w:bCs/>
          <w:lang w:val="en-US"/>
        </w:rPr>
      </w:pPr>
      <w:r>
        <w:rPr>
          <w:b/>
          <w:bCs/>
          <w:lang w:val="en-US"/>
        </w:rPr>
        <w:t>Pronouns:</w:t>
      </w:r>
    </w:p>
    <w:p w14:paraId="37857FC9" w14:textId="033B5DA5" w:rsidR="00EA3FA5" w:rsidRDefault="00C43CF6" w:rsidP="00EA3FA5">
      <w:pPr>
        <w:rPr>
          <w:b/>
          <w:bCs/>
          <w:lang w:val="en-US"/>
        </w:rPr>
      </w:pPr>
      <w:r>
        <w:rPr>
          <w:b/>
          <w:bCs/>
          <w:lang w:val="en-US"/>
        </w:rPr>
        <w:t>Residency Training Program name &amp; PGY or Fellowship name:</w:t>
      </w:r>
    </w:p>
    <w:p w14:paraId="485EBF11" w14:textId="4F305CF2" w:rsidR="00C43CF6" w:rsidRDefault="00C43CF6" w:rsidP="00EA3FA5">
      <w:pPr>
        <w:rPr>
          <w:b/>
          <w:bCs/>
          <w:lang w:val="en-US"/>
        </w:rPr>
      </w:pPr>
      <w:r>
        <w:rPr>
          <w:b/>
          <w:bCs/>
          <w:lang w:val="en-US"/>
        </w:rPr>
        <w:t>Hospital site:</w:t>
      </w:r>
    </w:p>
    <w:p w14:paraId="5226FF79" w14:textId="21135D74" w:rsidR="00C43CF6" w:rsidRDefault="00C43CF6" w:rsidP="00EA3FA5">
      <w:pPr>
        <w:rPr>
          <w:b/>
          <w:bCs/>
          <w:lang w:val="en-US"/>
        </w:rPr>
      </w:pPr>
      <w:r>
        <w:rPr>
          <w:b/>
          <w:bCs/>
          <w:lang w:val="en-US"/>
        </w:rPr>
        <w:t xml:space="preserve">X/Twitter handle: </w:t>
      </w:r>
    </w:p>
    <w:p w14:paraId="7C0554CC" w14:textId="77777777" w:rsidR="00EA3FA5" w:rsidRDefault="00EA3FA5" w:rsidP="00EA3FA5">
      <w:pPr>
        <w:rPr>
          <w:b/>
          <w:bCs/>
          <w:lang w:val="en-US"/>
        </w:rPr>
      </w:pPr>
    </w:p>
    <w:p w14:paraId="6DE58022" w14:textId="618ADF25" w:rsidR="00EA3FA5" w:rsidRDefault="00F84F98" w:rsidP="00F84F98">
      <w:pPr>
        <w:rPr>
          <w:lang w:val="en-US"/>
        </w:rPr>
      </w:pPr>
      <w:r>
        <w:rPr>
          <w:lang w:val="en-US"/>
        </w:rPr>
        <w:t xml:space="preserve">1. </w:t>
      </w:r>
      <w:r w:rsidR="00EA3FA5" w:rsidRPr="00F84F98">
        <w:rPr>
          <w:lang w:val="en-US"/>
        </w:rPr>
        <w:t>What inspired you to pursue radiology</w:t>
      </w:r>
      <w:r w:rsidRPr="00F84F98">
        <w:rPr>
          <w:lang w:val="en-US"/>
        </w:rPr>
        <w:t xml:space="preserve"> residency/fellowship?</w:t>
      </w:r>
    </w:p>
    <w:p w14:paraId="385821A5" w14:textId="77777777" w:rsidR="00F84F98" w:rsidRDefault="00F84F98" w:rsidP="00F84F98">
      <w:pPr>
        <w:rPr>
          <w:lang w:val="en-US"/>
        </w:rPr>
      </w:pPr>
    </w:p>
    <w:p w14:paraId="76469071" w14:textId="77777777" w:rsidR="00F84F98" w:rsidRDefault="00F84F98" w:rsidP="00F84F98">
      <w:pPr>
        <w:rPr>
          <w:lang w:val="en-US"/>
        </w:rPr>
      </w:pPr>
    </w:p>
    <w:p w14:paraId="4875BCFC" w14:textId="2363DB56" w:rsidR="00F84F98" w:rsidRDefault="00F84F98" w:rsidP="00F84F98">
      <w:pPr>
        <w:rPr>
          <w:lang w:val="en-US"/>
        </w:rPr>
      </w:pPr>
      <w:r>
        <w:rPr>
          <w:lang w:val="en-US"/>
        </w:rPr>
        <w:t>2. What has been the biggest highlight of your education in MI so far?</w:t>
      </w:r>
    </w:p>
    <w:p w14:paraId="28C4DEE3" w14:textId="77777777" w:rsidR="00F84F98" w:rsidRDefault="00F84F98" w:rsidP="00F84F98">
      <w:pPr>
        <w:rPr>
          <w:lang w:val="en-US"/>
        </w:rPr>
      </w:pPr>
    </w:p>
    <w:p w14:paraId="67E28BAD" w14:textId="77777777" w:rsidR="00F84F98" w:rsidRDefault="00F84F98" w:rsidP="00F84F98">
      <w:pPr>
        <w:rPr>
          <w:lang w:val="en-US"/>
        </w:rPr>
      </w:pPr>
    </w:p>
    <w:p w14:paraId="4363BCFA" w14:textId="68627A1D" w:rsidR="00F84F98" w:rsidRDefault="00F84F98" w:rsidP="00F84F98">
      <w:pPr>
        <w:rPr>
          <w:lang w:val="en-US"/>
        </w:rPr>
      </w:pPr>
      <w:r>
        <w:rPr>
          <w:lang w:val="en-US"/>
        </w:rPr>
        <w:t>3. What has been the biggest challenge?</w:t>
      </w:r>
    </w:p>
    <w:p w14:paraId="30EFFD18" w14:textId="77777777" w:rsidR="00F84F98" w:rsidRDefault="00F84F98" w:rsidP="00F84F98">
      <w:pPr>
        <w:rPr>
          <w:lang w:val="en-US"/>
        </w:rPr>
      </w:pPr>
    </w:p>
    <w:p w14:paraId="3DA3159B" w14:textId="77777777" w:rsidR="00F84F98" w:rsidRDefault="00F84F98" w:rsidP="00F84F98">
      <w:pPr>
        <w:rPr>
          <w:lang w:val="en-US"/>
        </w:rPr>
      </w:pPr>
    </w:p>
    <w:p w14:paraId="477BE972" w14:textId="38E52804" w:rsidR="00F84F98" w:rsidRDefault="00F84F98" w:rsidP="00F84F98">
      <w:pPr>
        <w:rPr>
          <w:lang w:val="en-US"/>
        </w:rPr>
      </w:pPr>
      <w:r>
        <w:rPr>
          <w:lang w:val="en-US"/>
        </w:rPr>
        <w:t>4. What are you most looking forward to after residency/fellowship?</w:t>
      </w:r>
    </w:p>
    <w:p w14:paraId="1F536B80" w14:textId="77777777" w:rsidR="00F84F98" w:rsidRDefault="00F84F98" w:rsidP="00F84F98">
      <w:pPr>
        <w:rPr>
          <w:lang w:val="en-US"/>
        </w:rPr>
      </w:pPr>
    </w:p>
    <w:p w14:paraId="3634D6C7" w14:textId="77777777" w:rsidR="00F84F98" w:rsidRDefault="00F84F98" w:rsidP="00F84F98">
      <w:pPr>
        <w:rPr>
          <w:lang w:val="en-US"/>
        </w:rPr>
      </w:pPr>
    </w:p>
    <w:p w14:paraId="06643C44" w14:textId="31CED1FF" w:rsidR="00F84F98" w:rsidRPr="00F84F98" w:rsidRDefault="00F84F98" w:rsidP="00F84F98">
      <w:pPr>
        <w:rPr>
          <w:lang w:val="en-US"/>
        </w:rPr>
      </w:pPr>
      <w:r>
        <w:rPr>
          <w:lang w:val="en-US"/>
        </w:rPr>
        <w:t>5. Tell us something about you that might surprise your colleagues!</w:t>
      </w:r>
    </w:p>
    <w:p w14:paraId="14237CA8" w14:textId="77777777" w:rsidR="00F84F98" w:rsidRPr="00F84F98" w:rsidRDefault="00F84F98" w:rsidP="00F84F98">
      <w:pPr>
        <w:rPr>
          <w:lang w:val="en-US"/>
        </w:rPr>
      </w:pPr>
    </w:p>
    <w:p w14:paraId="77E965AC" w14:textId="77777777" w:rsidR="00EA3FA5" w:rsidRDefault="00EA3FA5" w:rsidP="00EA3FA5">
      <w:pPr>
        <w:jc w:val="center"/>
        <w:rPr>
          <w:b/>
          <w:bCs/>
          <w:lang w:val="en-US"/>
        </w:rPr>
      </w:pPr>
    </w:p>
    <w:p w14:paraId="09B1D547" w14:textId="77777777" w:rsidR="00EA3FA5" w:rsidRPr="00EA3FA5" w:rsidRDefault="00EA3FA5" w:rsidP="00EA3FA5">
      <w:pPr>
        <w:jc w:val="center"/>
        <w:rPr>
          <w:b/>
          <w:bCs/>
          <w:lang w:val="en-US"/>
        </w:rPr>
      </w:pPr>
    </w:p>
    <w:sectPr w:rsidR="00EA3FA5" w:rsidRPr="00EA3F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2AD"/>
    <w:multiLevelType w:val="hybridMultilevel"/>
    <w:tmpl w:val="E07210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949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3FA5"/>
    <w:rsid w:val="00017A7C"/>
    <w:rsid w:val="002F7C2C"/>
    <w:rsid w:val="003F2884"/>
    <w:rsid w:val="00695E10"/>
    <w:rsid w:val="008C0EDC"/>
    <w:rsid w:val="008D42CE"/>
    <w:rsid w:val="00C43CF6"/>
    <w:rsid w:val="00EA3FA5"/>
    <w:rsid w:val="00EB271C"/>
    <w:rsid w:val="00F746F9"/>
    <w:rsid w:val="00F84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EDEB"/>
  <w15:chartTrackingRefBased/>
  <w15:docId w15:val="{189E3378-9247-4738-BCA5-D5748D2A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F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F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3F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3F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3F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3F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3F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F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F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3F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3F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3F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3F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3F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3F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F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F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3F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3FA5"/>
    <w:rPr>
      <w:i/>
      <w:iCs/>
      <w:color w:val="404040" w:themeColor="text1" w:themeTint="BF"/>
    </w:rPr>
  </w:style>
  <w:style w:type="paragraph" w:styleId="ListParagraph">
    <w:name w:val="List Paragraph"/>
    <w:basedOn w:val="Normal"/>
    <w:uiPriority w:val="34"/>
    <w:qFormat/>
    <w:rsid w:val="00EA3FA5"/>
    <w:pPr>
      <w:ind w:left="720"/>
      <w:contextualSpacing/>
    </w:pPr>
  </w:style>
  <w:style w:type="character" w:styleId="IntenseEmphasis">
    <w:name w:val="Intense Emphasis"/>
    <w:basedOn w:val="DefaultParagraphFont"/>
    <w:uiPriority w:val="21"/>
    <w:qFormat/>
    <w:rsid w:val="00EA3FA5"/>
    <w:rPr>
      <w:i/>
      <w:iCs/>
      <w:color w:val="0F4761" w:themeColor="accent1" w:themeShade="BF"/>
    </w:rPr>
  </w:style>
  <w:style w:type="paragraph" w:styleId="IntenseQuote">
    <w:name w:val="Intense Quote"/>
    <w:basedOn w:val="Normal"/>
    <w:next w:val="Normal"/>
    <w:link w:val="IntenseQuoteChar"/>
    <w:uiPriority w:val="30"/>
    <w:qFormat/>
    <w:rsid w:val="00EA3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FA5"/>
    <w:rPr>
      <w:i/>
      <w:iCs/>
      <w:color w:val="0F4761" w:themeColor="accent1" w:themeShade="BF"/>
    </w:rPr>
  </w:style>
  <w:style w:type="character" w:styleId="IntenseReference">
    <w:name w:val="Intense Reference"/>
    <w:basedOn w:val="DefaultParagraphFont"/>
    <w:uiPriority w:val="32"/>
    <w:qFormat/>
    <w:rsid w:val="00EA3FA5"/>
    <w:rPr>
      <w:b/>
      <w:bCs/>
      <w:smallCaps/>
      <w:color w:val="0F4761" w:themeColor="accent1" w:themeShade="BF"/>
      <w:spacing w:val="5"/>
    </w:rPr>
  </w:style>
  <w:style w:type="character" w:styleId="Hyperlink">
    <w:name w:val="Hyperlink"/>
    <w:basedOn w:val="DefaultParagraphFont"/>
    <w:uiPriority w:val="99"/>
    <w:unhideWhenUsed/>
    <w:rsid w:val="002F7C2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ommunications@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UofT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Pender</dc:creator>
  <cp:keywords/>
  <dc:description/>
  <cp:lastModifiedBy>Samantha Pender</cp:lastModifiedBy>
  <cp:revision>3</cp:revision>
  <dcterms:created xsi:type="dcterms:W3CDTF">2025-01-06T14:57:00Z</dcterms:created>
  <dcterms:modified xsi:type="dcterms:W3CDTF">2025-01-13T16:04:00Z</dcterms:modified>
</cp:coreProperties>
</file>